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5AA" w14:textId="554D8A64" w:rsidR="009A1918" w:rsidRPr="009A1918" w:rsidRDefault="009A1918" w:rsidP="009A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Lycée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de </w:t>
      </w:r>
      <w:proofErr w:type="spellStart"/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Sakoudi</w:t>
      </w:r>
      <w:proofErr w:type="spellEnd"/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ab/>
      </w:r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ab/>
      </w:r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ab/>
      </w:r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ab/>
      </w:r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ab/>
      </w:r>
      <w:r w:rsidRPr="009A1918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ab/>
        <w:t>School year: 2022/2023</w:t>
      </w:r>
    </w:p>
    <w:p w14:paraId="586610DE" w14:textId="3AAADCFD" w:rsidR="009A1918" w:rsidRPr="00E50F5A" w:rsidRDefault="009A1918" w:rsidP="009A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Class:</w:t>
      </w:r>
      <w:proofErr w:type="gramEnd"/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2de C</w:t>
      </w:r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50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Duration: 2hours</w:t>
      </w:r>
    </w:p>
    <w:p w14:paraId="47EC9F31" w14:textId="5BA3E700" w:rsidR="009A1918" w:rsidRDefault="009A1918" w:rsidP="009A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9E1E0CA" w14:textId="71EFF6E6" w:rsidR="009A1918" w:rsidRPr="00E50F5A" w:rsidRDefault="009A1918" w:rsidP="009A1918">
      <w:pPr>
        <w:autoSpaceDE w:val="0"/>
        <w:autoSpaceDN w:val="0"/>
        <w:adjustRightInd w:val="0"/>
        <w:spacing w:after="0" w:line="240" w:lineRule="auto"/>
        <w:jc w:val="center"/>
        <w:rPr>
          <w:rFonts w:ascii="Elephant" w:hAnsi="Elephant" w:cs="Times New Roman"/>
          <w:b/>
          <w:bCs/>
          <w:color w:val="000000"/>
          <w:sz w:val="28"/>
          <w:szCs w:val="28"/>
          <w:u w:val="single"/>
          <w:lang w:val="en-GB"/>
        </w:rPr>
      </w:pPr>
      <w:r w:rsidRPr="00E50F5A">
        <w:rPr>
          <w:rFonts w:ascii="Elephant" w:hAnsi="Elephant" w:cs="Times New Roman"/>
          <w:b/>
          <w:bCs/>
          <w:color w:val="000000"/>
          <w:sz w:val="28"/>
          <w:szCs w:val="28"/>
          <w:u w:val="single"/>
          <w:lang w:val="en-GB"/>
        </w:rPr>
        <w:t>Second term composition</w:t>
      </w:r>
    </w:p>
    <w:p w14:paraId="06E425F9" w14:textId="77777777" w:rsidR="00E50F5A" w:rsidRDefault="00E50F5A" w:rsidP="00154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GB"/>
        </w:rPr>
      </w:pPr>
    </w:p>
    <w:p w14:paraId="0DFB9C03" w14:textId="0787FC3B" w:rsidR="00154645" w:rsidRPr="00154645" w:rsidRDefault="00154645" w:rsidP="00154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5464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GB"/>
        </w:rPr>
        <w:t>Text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Pr="0015464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Smuggling and its effects</w:t>
      </w:r>
    </w:p>
    <w:p w14:paraId="0696D033" w14:textId="77777777" w:rsidR="00154645" w:rsidRDefault="00154645" w:rsidP="00154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14:paraId="61E4033A" w14:textId="672CFE99" w:rsidR="006E3271" w:rsidRPr="00154645" w:rsidRDefault="008B4945" w:rsidP="00154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Smuggling severely harms the economy of a country in multidimensional ways. It </w:t>
      </w:r>
      <w:r w:rsidR="009A1918">
        <w:rPr>
          <w:rFonts w:ascii="Times New Roman" w:hAnsi="Times New Roman" w:cs="Times New Roman"/>
          <w:color w:val="000000"/>
          <w:sz w:val="28"/>
          <w:szCs w:val="28"/>
          <w:lang w:val="en-GB"/>
        </w:rPr>
        <w:t>threatens</w:t>
      </w:r>
      <w:r w:rsid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local industry, discourages legal imports and reduces the volume of revenues collected</w:t>
      </w:r>
      <w:r w:rsidR="00154645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from levies</w:t>
      </w:r>
      <w:r w:rsidR="009A1918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(taxes)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by the state.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A major proportion of the revenue to be collected by the Government is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being lost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because of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adverse impact that the smuggled items cause to our industry.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Markets and Shops across the country are </w:t>
      </w:r>
      <w:r w:rsidR="009A1918">
        <w:rPr>
          <w:rFonts w:ascii="Times New Roman" w:hAnsi="Times New Roman" w:cs="Times New Roman"/>
          <w:color w:val="000000"/>
          <w:sz w:val="28"/>
          <w:szCs w:val="28"/>
          <w:lang w:val="en-GB"/>
        </w:rPr>
        <w:t>inundated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with smuggled goods. Smuggled items through the borders of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Ghana, Togo, Côte d’Ivoire and other countries,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is depriving the country of its levies and customs duty worth hundreds of billions of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CF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A Francs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  <w:r w:rsid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Thousands of industrial units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like SAP Olympic, Winner, MABUCIG, etc</w:t>
      </w:r>
      <w:r w:rsid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,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have been rendered sick, due to the availability of smuggled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goods in markets.</w:t>
      </w:r>
    </w:p>
    <w:p w14:paraId="46188641" w14:textId="11D32C77" w:rsidR="008B4945" w:rsidRPr="00154645" w:rsidRDefault="008B4945" w:rsidP="00154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It is not possible to determine the precise amount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of revenue loss and size of black money or shifting of money abroad. 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In addition to the economic loss, there is the problem of insecurity that some smuggled 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products pose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 our country. In fact, many weapons illegally enter the country through smuggling and this can 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easily </w:t>
      </w:r>
      <w:r w:rsidR="006E3271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help terror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ists.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Even 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some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explosive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devices 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like the fare-away,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are being 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smuggled and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are contributing to 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destroy the country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. Smuggled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materials help </w:t>
      </w:r>
      <w:r w:rsidR="00E50F5A">
        <w:rPr>
          <w:rFonts w:ascii="Times New Roman" w:hAnsi="Times New Roman" w:cs="Times New Roman"/>
          <w:color w:val="000000"/>
          <w:sz w:val="28"/>
          <w:szCs w:val="28"/>
          <w:lang w:val="en-GB"/>
        </w:rPr>
        <w:t>terrorists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prepare suicide jackets, explosive-laden vehicles and other sorts of</w:t>
      </w:r>
      <w:r w:rsidR="00026768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explosive bombs.</w:t>
      </w:r>
    </w:p>
    <w:p w14:paraId="76580943" w14:textId="749F441A" w:rsidR="006E3271" w:rsidRPr="00154645" w:rsidRDefault="00026768" w:rsidP="001546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fight against smuggling is rendered difficult be</w:t>
      </w:r>
      <w:r w:rsidR="00154645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c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ause of the implication and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connivance of the corrupt </w:t>
      </w:r>
      <w:r w:rsidR="00E70E98">
        <w:rPr>
          <w:rFonts w:ascii="Times New Roman" w:hAnsi="Times New Roman" w:cs="Times New Roman"/>
          <w:color w:val="000000"/>
          <w:sz w:val="28"/>
          <w:szCs w:val="28"/>
          <w:lang w:val="en-GB"/>
        </w:rPr>
        <w:t>workers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154645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in the customs and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judicial system</w:t>
      </w:r>
      <w:r w:rsidR="00154645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s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The population sees smugglers as heroes and does not want to </w:t>
      </w:r>
      <w:r w:rsidR="00154645"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denounce them to the police</w:t>
      </w:r>
      <w:r w:rsidRPr="00154645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14:paraId="7CF9BC61" w14:textId="2028354C" w:rsidR="006E3271" w:rsidRPr="00154645" w:rsidRDefault="00154645" w:rsidP="00154645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4645">
        <w:rPr>
          <w:rFonts w:ascii="Times New Roman" w:hAnsi="Times New Roman" w:cs="Times New Roman"/>
          <w:b/>
          <w:bCs/>
          <w:sz w:val="28"/>
          <w:szCs w:val="28"/>
        </w:rPr>
        <w:t>Abridged</w:t>
      </w:r>
      <w:proofErr w:type="spellEnd"/>
      <w:r w:rsidRPr="00154645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154645">
        <w:rPr>
          <w:rFonts w:ascii="Times New Roman" w:hAnsi="Times New Roman" w:cs="Times New Roman"/>
          <w:b/>
          <w:bCs/>
          <w:sz w:val="28"/>
          <w:szCs w:val="28"/>
        </w:rPr>
        <w:t>adapted</w:t>
      </w:r>
      <w:proofErr w:type="spellEnd"/>
      <w:r w:rsidRPr="00154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645"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154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Smuggling</w:t>
      </w:r>
      <w:proofErr w:type="spellEnd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 </w:t>
      </w:r>
      <w:proofErr w:type="spellStart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its</w:t>
      </w:r>
      <w:proofErr w:type="spellEnd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effects</w:t>
      </w:r>
      <w:proofErr w:type="spellEnd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on </w:t>
      </w:r>
      <w:proofErr w:type="spellStart"/>
      <w:r w:rsidR="006E3271" w:rsidRPr="001546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economy</w:t>
      </w:r>
      <w:proofErr w:type="spellEnd"/>
      <w:r w:rsidR="006E3271" w:rsidRPr="00154645">
        <w:rPr>
          <w:rFonts w:ascii="Times New Roman" w:hAnsi="Times New Roman" w:cs="Times New Roman"/>
          <w:b/>
          <w:bCs/>
          <w:sz w:val="28"/>
          <w:szCs w:val="28"/>
        </w:rPr>
        <w:t xml:space="preserve"> – by </w:t>
      </w:r>
      <w:proofErr w:type="spellStart"/>
      <w:r w:rsidR="006E3271" w:rsidRPr="00154645">
        <w:rPr>
          <w:rFonts w:ascii="Times New Roman" w:hAnsi="Times New Roman" w:cs="Times New Roman"/>
          <w:b/>
          <w:bCs/>
          <w:sz w:val="28"/>
          <w:szCs w:val="28"/>
        </w:rPr>
        <w:t>Shaukat</w:t>
      </w:r>
      <w:proofErr w:type="spellEnd"/>
      <w:r w:rsidR="006E3271" w:rsidRPr="00154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3271" w:rsidRPr="00154645">
        <w:rPr>
          <w:rFonts w:ascii="Times New Roman" w:hAnsi="Times New Roman" w:cs="Times New Roman"/>
          <w:b/>
          <w:bCs/>
          <w:sz w:val="28"/>
          <w:szCs w:val="28"/>
        </w:rPr>
        <w:t>Masood</w:t>
      </w:r>
      <w:proofErr w:type="spellEnd"/>
      <w:r w:rsidR="006E3271" w:rsidRPr="00154645">
        <w:rPr>
          <w:rFonts w:ascii="Times New Roman" w:hAnsi="Times New Roman" w:cs="Times New Roman"/>
          <w:b/>
          <w:bCs/>
          <w:sz w:val="28"/>
          <w:szCs w:val="28"/>
        </w:rPr>
        <w:t xml:space="preserve"> Zafar</w:t>
      </w:r>
    </w:p>
    <w:p w14:paraId="7F1C551A" w14:textId="7C7C34D0" w:rsidR="006E3271" w:rsidRDefault="006E3271" w:rsidP="00154645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14:paraId="440300EE" w14:textId="150704B0" w:rsidR="00D12B40" w:rsidRPr="00D12B40" w:rsidRDefault="00D12B40" w:rsidP="0015464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</w:t>
      </w:r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oss</w:t>
      </w:r>
      <w:proofErr w:type="spellEnd"/>
      <w:r w:rsidRPr="00D12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D12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2B40">
        <w:rPr>
          <w:rFonts w:ascii="Times New Roman" w:hAnsi="Times New Roman" w:cs="Times New Roman"/>
          <w:color w:val="000000"/>
          <w:sz w:val="24"/>
          <w:szCs w:val="24"/>
        </w:rPr>
        <w:t>perte</w:t>
      </w:r>
      <w:r w:rsidRPr="00D12B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2B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explosive-</w:t>
      </w:r>
      <w:proofErr w:type="spellStart"/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laden</w:t>
      </w:r>
      <w:proofErr w:type="spellEnd"/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D12B40">
        <w:rPr>
          <w:rFonts w:ascii="Times New Roman" w:hAnsi="Times New Roman" w:cs="Times New Roman"/>
          <w:color w:val="000000"/>
          <w:sz w:val="24"/>
          <w:szCs w:val="24"/>
        </w:rPr>
        <w:t xml:space="preserve"> chargé d’explosifs</w:t>
      </w:r>
      <w:r w:rsidRPr="00D12B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2B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GB"/>
        </w:rPr>
        <w:t>corrupt</w:t>
      </w:r>
      <w:r w:rsidRPr="00D12B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GB"/>
        </w:rPr>
        <w:t xml:space="preserve">: </w:t>
      </w:r>
      <w:proofErr w:type="spellStart"/>
      <w:r w:rsidRPr="00D12B40">
        <w:rPr>
          <w:rFonts w:ascii="Times New Roman" w:hAnsi="Times New Roman" w:cs="Times New Roman"/>
          <w:color w:val="000000"/>
          <w:sz w:val="24"/>
          <w:szCs w:val="24"/>
          <w:lang w:val="en-GB"/>
        </w:rPr>
        <w:t>corrompu</w:t>
      </w:r>
      <w:proofErr w:type="spellEnd"/>
    </w:p>
    <w:p w14:paraId="2C49AF77" w14:textId="4D6CD3C8" w:rsidR="00154645" w:rsidRDefault="00154645" w:rsidP="00154645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14:paraId="6305718D" w14:textId="77777777" w:rsidR="00D12B40" w:rsidRPr="00D12B40" w:rsidRDefault="00D12B40" w:rsidP="00154645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14:paraId="5DF4B2D6" w14:textId="3114A0C8" w:rsidR="00E50F5A" w:rsidRDefault="00E50F5A" w:rsidP="00154645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COMPREHENSION </w:t>
      </w: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marks)</w:t>
      </w:r>
    </w:p>
    <w:p w14:paraId="3E06FFD7" w14:textId="3AB4DD1A" w:rsidR="00E50F5A" w:rsidRPr="00E50F5A" w:rsidRDefault="00E50F5A" w:rsidP="00E50F5A">
      <w:pPr>
        <w:pStyle w:val="Sansinterligne"/>
        <w:ind w:left="36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Read the text and a</w:t>
      </w:r>
      <w:r w:rsidRPr="00E50F5A">
        <w:rPr>
          <w:rFonts w:ascii="Times New Roman" w:hAnsi="Times New Roman" w:cs="Times New Roman"/>
          <w:sz w:val="28"/>
          <w:szCs w:val="28"/>
          <w:lang w:val="en-GB"/>
        </w:rPr>
        <w:t>nswer the following statements by true or false</w:t>
      </w:r>
    </w:p>
    <w:p w14:paraId="67AEEC31" w14:textId="09ADEF14" w:rsidR="00E50F5A" w:rsidRDefault="00E50F5A" w:rsidP="00E50F5A">
      <w:pPr>
        <w:pStyle w:val="Sansinterlign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Smuggling has facilitated the preparation of the suicide bomb</w:t>
      </w:r>
    </w:p>
    <w:p w14:paraId="70B97CE6" w14:textId="479304D6" w:rsidR="00E50F5A" w:rsidRDefault="00E50F5A" w:rsidP="00E50F5A">
      <w:pPr>
        <w:pStyle w:val="Sansinterlign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Smuggling has developed the cigarette industry </w:t>
      </w:r>
    </w:p>
    <w:p w14:paraId="6E2D7023" w14:textId="494B97E6" w:rsidR="00E50F5A" w:rsidRDefault="00E50F5A" w:rsidP="00E50F5A">
      <w:pPr>
        <w:pStyle w:val="Sansinterligne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40F22BA" w14:textId="03B4210D" w:rsidR="00D12B40" w:rsidRDefault="00D12B40" w:rsidP="00E50F5A">
      <w:pPr>
        <w:pStyle w:val="Sansinterligne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9EE1372" w14:textId="77777777" w:rsidR="00D12B40" w:rsidRPr="00E50F5A" w:rsidRDefault="00D12B40" w:rsidP="00E50F5A">
      <w:pPr>
        <w:pStyle w:val="Sansinterligne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C1D8DAD" w14:textId="79918052" w:rsidR="00154645" w:rsidRDefault="00154645" w:rsidP="00154645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464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GUIDED COMMENTARY</w:t>
      </w:r>
      <w:r w:rsidR="00E70E9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D270B">
        <w:rPr>
          <w:rFonts w:ascii="Times New Roman" w:hAnsi="Times New Roman" w:cs="Times New Roman"/>
          <w:sz w:val="28"/>
          <w:szCs w:val="28"/>
          <w:lang w:val="en-GB"/>
        </w:rPr>
        <w:t>(</w:t>
      </w:r>
      <w:r w:rsidR="00DD270B">
        <w:rPr>
          <w:rFonts w:ascii="Times New Roman" w:hAnsi="Times New Roman" w:cs="Times New Roman"/>
          <w:sz w:val="28"/>
          <w:szCs w:val="28"/>
          <w:lang w:val="en-GB"/>
        </w:rPr>
        <w:t>13</w:t>
      </w:r>
      <w:r w:rsidR="00DD270B">
        <w:rPr>
          <w:rFonts w:ascii="Times New Roman" w:hAnsi="Times New Roman" w:cs="Times New Roman"/>
          <w:sz w:val="28"/>
          <w:szCs w:val="28"/>
          <w:lang w:val="en-GB"/>
        </w:rPr>
        <w:t xml:space="preserve"> marks)</w:t>
      </w:r>
    </w:p>
    <w:p w14:paraId="60DC562D" w14:textId="7FE2DC41" w:rsidR="00154645" w:rsidRDefault="00154645" w:rsidP="00154645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2896A2" w14:textId="46B6CB72" w:rsidR="00154645" w:rsidRPr="00F71EB4" w:rsidRDefault="00F71EB4" w:rsidP="00154645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F71EB4">
        <w:rPr>
          <w:rFonts w:ascii="Times New Roman" w:hAnsi="Times New Roman" w:cs="Times New Roman"/>
          <w:sz w:val="28"/>
          <w:szCs w:val="28"/>
          <w:lang w:val="en-GB"/>
        </w:rPr>
        <w:t>According to the text, what c</w:t>
      </w:r>
      <w:r>
        <w:rPr>
          <w:rFonts w:ascii="Times New Roman" w:hAnsi="Times New Roman" w:cs="Times New Roman"/>
          <w:sz w:val="28"/>
          <w:szCs w:val="28"/>
          <w:lang w:val="en-GB"/>
        </w:rPr>
        <w:t>an be the effect on smuggled products on the economy?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 xml:space="preserve"> (2 marks)</w:t>
      </w:r>
    </w:p>
    <w:p w14:paraId="455215CC" w14:textId="7DF85065" w:rsidR="00F71EB4" w:rsidRPr="00F71EB4" w:rsidRDefault="00F71EB4" w:rsidP="00154645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Referring to the text, why is it difficult to combat smuggling?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>(2 marks)</w:t>
      </w:r>
    </w:p>
    <w:p w14:paraId="0BDDAC67" w14:textId="740E4BF4" w:rsidR="00F71EB4" w:rsidRPr="00F71EB4" w:rsidRDefault="00F71EB4" w:rsidP="00154645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According to the author, smuggling favours the expansion of insecurity. Do you agree with him? Why? 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>(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>4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 xml:space="preserve"> marks)</w:t>
      </w:r>
    </w:p>
    <w:p w14:paraId="333320D1" w14:textId="01126F25" w:rsidR="00F71EB4" w:rsidRPr="00E70E98" w:rsidRDefault="00F71EB4" w:rsidP="00154645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According to you, what should the people of Burkina Faso do to tackle smuggling?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>(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>5</w:t>
      </w:r>
      <w:r w:rsidR="00E70E98">
        <w:rPr>
          <w:rFonts w:ascii="Times New Roman" w:hAnsi="Times New Roman" w:cs="Times New Roman"/>
          <w:sz w:val="28"/>
          <w:szCs w:val="28"/>
          <w:lang w:val="en-GB"/>
        </w:rPr>
        <w:t xml:space="preserve"> marks)</w:t>
      </w:r>
    </w:p>
    <w:p w14:paraId="3B3E7D3D" w14:textId="675759BC" w:rsidR="00E70E98" w:rsidRDefault="00E70E98" w:rsidP="00E70E98">
      <w:pPr>
        <w:pStyle w:val="Sansinterligne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D1A7F07" w14:textId="0D50F592" w:rsidR="00E70E98" w:rsidRDefault="00E70E98" w:rsidP="00E70E98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E70E98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GRAMMAR</w:t>
      </w:r>
    </w:p>
    <w:p w14:paraId="75E99031" w14:textId="38188302" w:rsidR="00E70E98" w:rsidRPr="00BD3A5B" w:rsidRDefault="00E70E98" w:rsidP="00E70E98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Build new words using each of the following affixes: </w:t>
      </w:r>
      <w:r w:rsidR="00DD270B"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 w:rsidR="00DD270B"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="00DD270B"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marks)</w:t>
      </w:r>
    </w:p>
    <w:p w14:paraId="1D0E0CD9" w14:textId="1F66B301" w:rsidR="00E70E98" w:rsidRDefault="00E70E98" w:rsidP="00DD270B">
      <w:pPr>
        <w:pStyle w:val="Sansinterlign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0E98">
        <w:rPr>
          <w:rFonts w:ascii="Times New Roman" w:hAnsi="Times New Roman" w:cs="Times New Roman"/>
          <w:sz w:val="28"/>
          <w:szCs w:val="28"/>
        </w:rPr>
        <w:t>Ante-</w:t>
      </w:r>
      <w:r w:rsidRPr="00E70E98">
        <w:rPr>
          <w:rFonts w:ascii="Times New Roman" w:hAnsi="Times New Roman" w:cs="Times New Roman"/>
          <w:sz w:val="28"/>
          <w:szCs w:val="28"/>
        </w:rPr>
        <w:tab/>
      </w:r>
      <w:r w:rsidRPr="00E70E98">
        <w:rPr>
          <w:rFonts w:ascii="Times New Roman" w:hAnsi="Times New Roman" w:cs="Times New Roman"/>
          <w:sz w:val="28"/>
          <w:szCs w:val="28"/>
        </w:rPr>
        <w:tab/>
        <w:t xml:space="preserve">b- anti- </w:t>
      </w:r>
      <w:r w:rsidRPr="00E70E98">
        <w:rPr>
          <w:rFonts w:ascii="Times New Roman" w:hAnsi="Times New Roman" w:cs="Times New Roman"/>
          <w:sz w:val="28"/>
          <w:szCs w:val="28"/>
        </w:rPr>
        <w:tab/>
        <w:t xml:space="preserve">c- </w:t>
      </w:r>
      <w:proofErr w:type="spellStart"/>
      <w:r w:rsidRPr="00E70E98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E70E98">
        <w:rPr>
          <w:rFonts w:ascii="Times New Roman" w:hAnsi="Times New Roman" w:cs="Times New Roman"/>
          <w:sz w:val="28"/>
          <w:szCs w:val="28"/>
        </w:rPr>
        <w:t>-</w:t>
      </w:r>
      <w:r w:rsidRPr="00E70E98">
        <w:rPr>
          <w:rFonts w:ascii="Times New Roman" w:hAnsi="Times New Roman" w:cs="Times New Roman"/>
          <w:sz w:val="28"/>
          <w:szCs w:val="28"/>
        </w:rPr>
        <w:tab/>
      </w:r>
      <w:r w:rsidRPr="00E70E98">
        <w:rPr>
          <w:rFonts w:ascii="Times New Roman" w:hAnsi="Times New Roman" w:cs="Times New Roman"/>
          <w:sz w:val="28"/>
          <w:szCs w:val="28"/>
        </w:rPr>
        <w:tab/>
        <w:t>d-de-</w:t>
      </w:r>
      <w:r w:rsidRPr="00E70E98">
        <w:rPr>
          <w:rFonts w:ascii="Times New Roman" w:hAnsi="Times New Roman" w:cs="Times New Roman"/>
          <w:sz w:val="28"/>
          <w:szCs w:val="28"/>
        </w:rPr>
        <w:tab/>
      </w:r>
      <w:r w:rsidRPr="00E70E98">
        <w:rPr>
          <w:rFonts w:ascii="Times New Roman" w:hAnsi="Times New Roman" w:cs="Times New Roman"/>
          <w:sz w:val="28"/>
          <w:szCs w:val="28"/>
        </w:rPr>
        <w:tab/>
        <w:t>e- en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f- </w:t>
      </w:r>
      <w:r w:rsidR="00DD270B">
        <w:rPr>
          <w:rFonts w:ascii="Times New Roman" w:hAnsi="Times New Roman" w:cs="Times New Roman"/>
          <w:sz w:val="28"/>
          <w:szCs w:val="28"/>
        </w:rPr>
        <w:t>proof</w:t>
      </w:r>
    </w:p>
    <w:p w14:paraId="6D522777" w14:textId="58D2DF71" w:rsidR="00BD3A5B" w:rsidRPr="00BD3A5B" w:rsidRDefault="00BD3A5B" w:rsidP="00DD270B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>Complete the following sentences with the right reflexive or reciprocal pronoun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mark)</w:t>
      </w:r>
    </w:p>
    <w:p w14:paraId="0CB61C8C" w14:textId="77777777" w:rsidR="00BD3A5B" w:rsidRDefault="00DD270B" w:rsidP="00BD3A5B">
      <w:pPr>
        <w:pStyle w:val="Sansinterlign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D270B">
        <w:rPr>
          <w:rFonts w:ascii="Times New Roman" w:hAnsi="Times New Roman" w:cs="Times New Roman"/>
          <w:sz w:val="28"/>
          <w:szCs w:val="28"/>
          <w:lang w:val="en-GB"/>
        </w:rPr>
        <w:t xml:space="preserve">The pupils of </w:t>
      </w:r>
      <w:proofErr w:type="spellStart"/>
      <w:r w:rsidRPr="00DD270B">
        <w:rPr>
          <w:rFonts w:ascii="Times New Roman" w:hAnsi="Times New Roman" w:cs="Times New Roman"/>
          <w:sz w:val="28"/>
          <w:szCs w:val="28"/>
          <w:lang w:val="en-GB"/>
        </w:rPr>
        <w:t>Sakoudi</w:t>
      </w:r>
      <w:proofErr w:type="spellEnd"/>
      <w:r w:rsidRPr="00DD270B">
        <w:rPr>
          <w:rFonts w:ascii="Times New Roman" w:hAnsi="Times New Roman" w:cs="Times New Roman"/>
          <w:sz w:val="28"/>
          <w:szCs w:val="28"/>
          <w:lang w:val="en-GB"/>
        </w:rPr>
        <w:t xml:space="preserve"> greet</w:t>
      </w:r>
      <w:r>
        <w:rPr>
          <w:rFonts w:ascii="Times New Roman" w:hAnsi="Times New Roman" w:cs="Times New Roman"/>
          <w:sz w:val="28"/>
          <w:szCs w:val="28"/>
          <w:lang w:val="en-GB"/>
        </w:rPr>
        <w:t>…………………</w:t>
      </w:r>
    </w:p>
    <w:p w14:paraId="00997436" w14:textId="6A45A41F" w:rsidR="00DD270B" w:rsidRPr="00BD3A5B" w:rsidRDefault="00DD270B" w:rsidP="00BD3A5B">
      <w:pPr>
        <w:pStyle w:val="Sansinterlign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D3A5B">
        <w:rPr>
          <w:rFonts w:ascii="Times New Roman" w:hAnsi="Times New Roman" w:cs="Times New Roman"/>
          <w:sz w:val="28"/>
          <w:szCs w:val="28"/>
          <w:lang w:val="en-GB"/>
        </w:rPr>
        <w:t>Emily and I made the cake………………</w:t>
      </w:r>
      <w:r w:rsidR="00BD3A5B" w:rsidRPr="00BD3A5B">
        <w:rPr>
          <w:rFonts w:ascii="Times New Roman" w:hAnsi="Times New Roman" w:cs="Times New Roman"/>
          <w:sz w:val="28"/>
          <w:szCs w:val="28"/>
          <w:lang w:val="en-GB"/>
        </w:rPr>
        <w:t>….</w:t>
      </w:r>
    </w:p>
    <w:p w14:paraId="2F8B428C" w14:textId="7B4EB122" w:rsidR="00DD270B" w:rsidRDefault="00DD270B" w:rsidP="00BD3A5B">
      <w:pPr>
        <w:pStyle w:val="Sansinterligne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4EE5CCA" w14:textId="176A798B" w:rsidR="00BD3A5B" w:rsidRDefault="00BD3A5B" w:rsidP="00BD3A5B">
      <w:pPr>
        <w:pStyle w:val="Sansinterligne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AC579E6" w14:textId="77DE274C" w:rsidR="00BD3A5B" w:rsidRPr="00BD3A5B" w:rsidRDefault="00BD3A5B" w:rsidP="00BD3A5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BD3A5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TRANSLATION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>(</w:t>
      </w:r>
      <w:r w:rsidR="00E50F5A"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BD3A5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marks)</w:t>
      </w:r>
    </w:p>
    <w:p w14:paraId="7ECCB83C" w14:textId="35C59ABD" w:rsidR="00BD3A5B" w:rsidRPr="00BD3A5B" w:rsidRDefault="00BD3A5B" w:rsidP="00BD3A5B">
      <w:pPr>
        <w:pStyle w:val="Sansinterlign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A5B">
        <w:rPr>
          <w:rFonts w:ascii="Times New Roman" w:hAnsi="Times New Roman" w:cs="Times New Roman"/>
          <w:sz w:val="28"/>
          <w:szCs w:val="28"/>
        </w:rPr>
        <w:t>Les trois voleurs se suivent.</w:t>
      </w:r>
      <w:r>
        <w:rPr>
          <w:rFonts w:ascii="Times New Roman" w:hAnsi="Times New Roman" w:cs="Times New Roman"/>
          <w:sz w:val="28"/>
          <w:szCs w:val="28"/>
        </w:rPr>
        <w:t xml:space="preserve"> Ils ont volé 150.763, 15</w:t>
      </w:r>
      <w:r>
        <w:rPr>
          <w:rFonts w:ascii="Times New Roman" w:hAnsi="Times New Roman" w:cs="Times New Roman"/>
          <w:sz w:val="28"/>
          <w:szCs w:val="28"/>
          <w:lang w:val="en-GB"/>
        </w:rPr>
        <w:t>£</w:t>
      </w:r>
    </w:p>
    <w:p w14:paraId="78CE088B" w14:textId="3C8EE94A" w:rsidR="00BD3A5B" w:rsidRPr="00BD3A5B" w:rsidRDefault="00BD3A5B" w:rsidP="00BD3A5B">
      <w:pPr>
        <w:pStyle w:val="Sansinterlign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A5B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 porte se ferme seule.</w:t>
      </w:r>
    </w:p>
    <w:sectPr w:rsidR="00BD3A5B" w:rsidRPr="00BD3A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C7B6" w14:textId="77777777" w:rsidR="005C4975" w:rsidRDefault="005C4975" w:rsidP="00D12B40">
      <w:pPr>
        <w:spacing w:after="0" w:line="240" w:lineRule="auto"/>
      </w:pPr>
      <w:r>
        <w:separator/>
      </w:r>
    </w:p>
  </w:endnote>
  <w:endnote w:type="continuationSeparator" w:id="0">
    <w:p w14:paraId="23655125" w14:textId="77777777" w:rsidR="005C4975" w:rsidRDefault="005C4975" w:rsidP="00D1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EB61" w14:textId="416B2E6A" w:rsidR="00D12B40" w:rsidRPr="00D12B40" w:rsidRDefault="00D12B40">
    <w:pPr>
      <w:pStyle w:val="Pieddepage"/>
      <w:rPr>
        <w:rFonts w:ascii="Elephant" w:hAnsi="Elephant"/>
      </w:rPr>
    </w:pPr>
    <w:r w:rsidRPr="00D12B40">
      <w:rPr>
        <w:rFonts w:ascii="Elephant" w:hAnsi="Elephant"/>
      </w:rPr>
      <w:t xml:space="preserve">Lycée de </w:t>
    </w:r>
    <w:proofErr w:type="spellStart"/>
    <w:r w:rsidRPr="00D12B40">
      <w:rPr>
        <w:rFonts w:ascii="Elephant" w:hAnsi="Elephant"/>
      </w:rPr>
      <w:t>Sakoudi</w:t>
    </w:r>
    <w:proofErr w:type="spellEnd"/>
    <w:r w:rsidRPr="00D12B40">
      <w:rPr>
        <w:rFonts w:ascii="Elephant" w:hAnsi="Elephant"/>
      </w:rPr>
      <w:ptab w:relativeTo="margin" w:alignment="center" w:leader="none"/>
    </w:r>
    <w:r w:rsidRPr="00D12B40">
      <w:rPr>
        <w:rFonts w:ascii="Elephant" w:hAnsi="Elephant"/>
      </w:rPr>
      <w:t xml:space="preserve">English Composition </w:t>
    </w:r>
    <w:r w:rsidRPr="00D12B40">
      <w:rPr>
        <w:rFonts w:ascii="Elephant" w:hAnsi="Elephant"/>
      </w:rPr>
      <w:ptab w:relativeTo="margin" w:alignment="right" w:leader="none"/>
    </w:r>
    <w:r w:rsidRPr="00D12B40">
      <w:rPr>
        <w:rFonts w:ascii="Elephant" w:hAnsi="Elephant"/>
      </w:rPr>
      <w:t>2</w:t>
    </w:r>
    <w:r w:rsidRPr="00D12B40">
      <w:rPr>
        <w:rFonts w:ascii="Elephant" w:hAnsi="Elephant"/>
        <w:vertAlign w:val="superscript"/>
      </w:rPr>
      <w:t>nd</w:t>
    </w:r>
    <w:r w:rsidRPr="00D12B40">
      <w:rPr>
        <w:rFonts w:ascii="Elephant" w:hAnsi="Elephant"/>
      </w:rPr>
      <w:t xml:space="preserve"> </w:t>
    </w:r>
    <w:proofErr w:type="spellStart"/>
    <w:r w:rsidRPr="00D12B40">
      <w:rPr>
        <w:rFonts w:ascii="Elephant" w:hAnsi="Elephant"/>
      </w:rPr>
      <w:t>Term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EF05" w14:textId="77777777" w:rsidR="005C4975" w:rsidRDefault="005C4975" w:rsidP="00D12B40">
      <w:pPr>
        <w:spacing w:after="0" w:line="240" w:lineRule="auto"/>
      </w:pPr>
      <w:r>
        <w:separator/>
      </w:r>
    </w:p>
  </w:footnote>
  <w:footnote w:type="continuationSeparator" w:id="0">
    <w:p w14:paraId="55951CA4" w14:textId="77777777" w:rsidR="005C4975" w:rsidRDefault="005C4975" w:rsidP="00D12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D99"/>
    <w:multiLevelType w:val="hybridMultilevel"/>
    <w:tmpl w:val="D062FD1A"/>
    <w:lvl w:ilvl="0" w:tplc="C3701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7A67"/>
    <w:multiLevelType w:val="hybridMultilevel"/>
    <w:tmpl w:val="21F4F494"/>
    <w:lvl w:ilvl="0" w:tplc="4BDCAA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F14"/>
    <w:multiLevelType w:val="hybridMultilevel"/>
    <w:tmpl w:val="1250D9C6"/>
    <w:lvl w:ilvl="0" w:tplc="533A6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DDF"/>
    <w:multiLevelType w:val="hybridMultilevel"/>
    <w:tmpl w:val="28FEF050"/>
    <w:lvl w:ilvl="0" w:tplc="67965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42EFB"/>
    <w:multiLevelType w:val="hybridMultilevel"/>
    <w:tmpl w:val="29645FA2"/>
    <w:lvl w:ilvl="0" w:tplc="6A48CA4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57256"/>
    <w:multiLevelType w:val="hybridMultilevel"/>
    <w:tmpl w:val="F4D07BEC"/>
    <w:lvl w:ilvl="0" w:tplc="B3381D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177A6"/>
    <w:multiLevelType w:val="hybridMultilevel"/>
    <w:tmpl w:val="C59681D4"/>
    <w:lvl w:ilvl="0" w:tplc="D3CA7E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A0A59"/>
    <w:multiLevelType w:val="hybridMultilevel"/>
    <w:tmpl w:val="A6627A74"/>
    <w:lvl w:ilvl="0" w:tplc="95F4401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212800"/>
    <w:multiLevelType w:val="hybridMultilevel"/>
    <w:tmpl w:val="0122CA9E"/>
    <w:lvl w:ilvl="0" w:tplc="F5487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45"/>
    <w:rsid w:val="00026768"/>
    <w:rsid w:val="00154645"/>
    <w:rsid w:val="005C4975"/>
    <w:rsid w:val="006E3271"/>
    <w:rsid w:val="008B4945"/>
    <w:rsid w:val="009A1918"/>
    <w:rsid w:val="00BD3A5B"/>
    <w:rsid w:val="00D12B40"/>
    <w:rsid w:val="00DD270B"/>
    <w:rsid w:val="00E50F5A"/>
    <w:rsid w:val="00E70E98"/>
    <w:rsid w:val="00F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69BF"/>
  <w15:chartTrackingRefBased/>
  <w15:docId w15:val="{269BADFD-5070-4834-98E2-08EAB303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464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1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B40"/>
  </w:style>
  <w:style w:type="paragraph" w:styleId="Pieddepage">
    <w:name w:val="footer"/>
    <w:basedOn w:val="Normal"/>
    <w:link w:val="PieddepageCar"/>
    <w:uiPriority w:val="99"/>
    <w:unhideWhenUsed/>
    <w:rsid w:val="00D1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SALFO</dc:creator>
  <cp:keywords/>
  <dc:description/>
  <cp:lastModifiedBy> </cp:lastModifiedBy>
  <cp:revision>1</cp:revision>
  <dcterms:created xsi:type="dcterms:W3CDTF">2023-02-26T21:35:00Z</dcterms:created>
  <dcterms:modified xsi:type="dcterms:W3CDTF">2023-02-26T23:24:00Z</dcterms:modified>
</cp:coreProperties>
</file>